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1440"/>
        <w:bidiVisual/>
        <w:tblW w:w="117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96"/>
        <w:gridCol w:w="1418"/>
        <w:gridCol w:w="850"/>
        <w:gridCol w:w="2552"/>
        <w:gridCol w:w="2360"/>
        <w:gridCol w:w="1042"/>
        <w:gridCol w:w="1417"/>
        <w:gridCol w:w="1418"/>
      </w:tblGrid>
      <w:tr w:rsidR="00281043" w:rsidRPr="00281043" w14:paraId="7365ECF2" w14:textId="77777777" w:rsidTr="00AC726B">
        <w:trPr>
          <w:trHeight w:val="980"/>
        </w:trPr>
        <w:tc>
          <w:tcPr>
            <w:tcW w:w="11753" w:type="dxa"/>
            <w:gridSpan w:val="8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24008E6F" w14:textId="235B347E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32"/>
            </w:tblGrid>
            <w:tr w:rsidR="00281043" w:rsidRPr="00D94FB8" w14:paraId="730C7739" w14:textId="77777777" w:rsidTr="002A46BE">
              <w:trPr>
                <w:trHeight w:val="602"/>
                <w:tblCellSpacing w:w="0" w:type="dxa"/>
              </w:trPr>
              <w:tc>
                <w:tcPr>
                  <w:tcW w:w="1175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000000" w:fill="F8CBAD"/>
                  <w:vAlign w:val="center"/>
                  <w:hideMark/>
                </w:tcPr>
                <w:p w14:paraId="446508B9" w14:textId="77777777" w:rsidR="00281043" w:rsidRPr="00D94FB8" w:rsidRDefault="00281043" w:rsidP="00E95AFB">
                  <w:pPr>
                    <w:framePr w:hSpace="180" w:wrap="around" w:hAnchor="margin" w:xAlign="center" w:y="-1440"/>
                    <w:bidi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D94FB8">
                    <w:rPr>
                      <w:rFonts w:cs="B Nazanin" w:hint="cs"/>
                      <w:b/>
                      <w:bCs/>
                      <w:rtl/>
                    </w:rPr>
                    <w:t>چک لیست پایش برنامه های دفتر آموزش و ارتقای سلامت</w:t>
                  </w:r>
                  <w:r w:rsidRPr="00D94FB8">
                    <w:rPr>
                      <w:rFonts w:cs="B Nazanin" w:hint="cs"/>
                      <w:b/>
                      <w:bCs/>
                      <w:rtl/>
                    </w:rPr>
                    <w:br/>
                    <w:t>دفتر آموزش و ارتقای سلامت</w:t>
                  </w:r>
                </w:p>
              </w:tc>
            </w:tr>
          </w:tbl>
          <w:p w14:paraId="4046B3A1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281043" w:rsidRPr="00281043" w14:paraId="36C219B8" w14:textId="77777777" w:rsidTr="00265D8F">
        <w:trPr>
          <w:trHeight w:val="683"/>
        </w:trPr>
        <w:tc>
          <w:tcPr>
            <w:tcW w:w="11753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3FE85E" w14:textId="0BC0C4B0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</w:rPr>
            </w:pPr>
            <w:r w:rsidRPr="00D94FB8">
              <w:rPr>
                <w:rFonts w:cs="B Nazanin" w:hint="cs"/>
                <w:b/>
                <w:bCs/>
                <w:rtl/>
              </w:rPr>
              <w:t xml:space="preserve">استان.................... </w:t>
            </w:r>
            <w:r w:rsidR="004B7AE5">
              <w:rPr>
                <w:rFonts w:cs="B Nazanin" w:hint="cs"/>
                <w:b/>
                <w:bCs/>
                <w:rtl/>
              </w:rPr>
              <w:t xml:space="preserve">                        </w:t>
            </w:r>
            <w:r w:rsidRPr="00D94FB8">
              <w:rPr>
                <w:rFonts w:cs="B Nazanin" w:hint="cs"/>
                <w:b/>
                <w:bCs/>
                <w:rtl/>
              </w:rPr>
              <w:t xml:space="preserve"> کلان منطقه.....................</w:t>
            </w:r>
            <w:r w:rsidR="004B7AE5">
              <w:rPr>
                <w:rFonts w:cs="B Nazanin" w:hint="cs"/>
                <w:b/>
                <w:bCs/>
                <w:rtl/>
              </w:rPr>
              <w:t xml:space="preserve">                    </w:t>
            </w:r>
            <w:r w:rsidRPr="00D94FB8">
              <w:rPr>
                <w:rFonts w:cs="B Nazanin" w:hint="cs"/>
                <w:b/>
                <w:bCs/>
                <w:rtl/>
              </w:rPr>
              <w:t>دانشگاه علوم پزشکی ....................</w:t>
            </w:r>
          </w:p>
        </w:tc>
      </w:tr>
      <w:tr w:rsidR="00281043" w:rsidRPr="00281043" w14:paraId="674C2FB0" w14:textId="77777777" w:rsidTr="00265D8F">
        <w:trPr>
          <w:trHeight w:val="620"/>
        </w:trPr>
        <w:tc>
          <w:tcPr>
            <w:tcW w:w="11753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616AD4" w14:textId="0328BA2D" w:rsidR="00281043" w:rsidRPr="00D94FB8" w:rsidRDefault="00281043" w:rsidP="00A212E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 xml:space="preserve">سطح پایش: </w:t>
            </w:r>
            <w:r w:rsidR="00A212E7">
              <w:rPr>
                <w:rFonts w:cs="B Nazanin" w:hint="cs"/>
                <w:b/>
                <w:bCs/>
                <w:rtl/>
              </w:rPr>
              <w:t>پایگاه سلامت</w:t>
            </w:r>
            <w:r w:rsidR="00103D04">
              <w:rPr>
                <w:rFonts w:cs="B Nazanin" w:hint="cs"/>
                <w:b/>
                <w:bCs/>
                <w:rtl/>
              </w:rPr>
              <w:t xml:space="preserve">   </w:t>
            </w:r>
            <w:r w:rsidR="00103D04" w:rsidRPr="00D94FB8">
              <w:rPr>
                <w:rFonts w:cs="B Nazanin" w:hint="cs"/>
                <w:b/>
                <w:bCs/>
                <w:rtl/>
              </w:rPr>
              <w:t>....................</w:t>
            </w:r>
            <w:r w:rsidR="00103D04">
              <w:rPr>
                <w:rFonts w:cs="B Nazanin" w:hint="cs"/>
                <w:b/>
                <w:bCs/>
                <w:rtl/>
              </w:rPr>
              <w:t xml:space="preserve">                                  </w:t>
            </w:r>
            <w:r w:rsidRPr="00D94FB8">
              <w:rPr>
                <w:rFonts w:cs="B Nazanin" w:hint="cs"/>
                <w:b/>
                <w:bCs/>
                <w:rtl/>
              </w:rPr>
              <w:t xml:space="preserve"> </w:t>
            </w:r>
            <w:r w:rsidR="00A212E7">
              <w:rPr>
                <w:rFonts w:cs="B Nazanin" w:hint="cs"/>
                <w:b/>
                <w:bCs/>
                <w:rtl/>
              </w:rPr>
              <w:t>مراقب سلامت</w:t>
            </w:r>
            <w:r w:rsidRPr="00D94FB8">
              <w:rPr>
                <w:rFonts w:cs="B Nazanin" w:hint="cs"/>
                <w:b/>
                <w:bCs/>
                <w:rtl/>
              </w:rPr>
              <w:t xml:space="preserve"> </w:t>
            </w:r>
            <w:r w:rsidR="00103D04">
              <w:rPr>
                <w:rFonts w:cs="B Nazanin" w:hint="cs"/>
                <w:b/>
                <w:bCs/>
                <w:rtl/>
              </w:rPr>
              <w:t xml:space="preserve">  </w:t>
            </w:r>
            <w:r w:rsidRPr="00D94FB8">
              <w:rPr>
                <w:rFonts w:cs="B Nazanin" w:hint="cs"/>
                <w:b/>
                <w:bCs/>
                <w:rtl/>
              </w:rPr>
              <w:t>....................</w:t>
            </w:r>
          </w:p>
        </w:tc>
      </w:tr>
      <w:tr w:rsidR="00281043" w:rsidRPr="00281043" w14:paraId="39B6EE2D" w14:textId="77777777" w:rsidTr="00265D8F">
        <w:trPr>
          <w:trHeight w:val="405"/>
        </w:trPr>
        <w:tc>
          <w:tcPr>
            <w:tcW w:w="11753" w:type="dxa"/>
            <w:gridSpan w:val="8"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70CE699F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تاریخ و ساعت پایش: .........................پایش کننده(گان): ....................................................... تلفن تکمیل کننده فرم/ پایش کننده :...................</w:t>
            </w:r>
          </w:p>
        </w:tc>
      </w:tr>
      <w:tr w:rsidR="00281043" w:rsidRPr="00281043" w14:paraId="598A4DE5" w14:textId="77777777" w:rsidTr="00CC511E">
        <w:trPr>
          <w:trHeight w:val="420"/>
        </w:trPr>
        <w:tc>
          <w:tcPr>
            <w:tcW w:w="696" w:type="dxa"/>
            <w:vMerge w:val="restart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39DC001A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47FCB16C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حیطه پایش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442F5D1E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وزن هر حیطه</w:t>
            </w:r>
          </w:p>
        </w:tc>
        <w:tc>
          <w:tcPr>
            <w:tcW w:w="2552" w:type="dxa"/>
            <w:vMerge w:val="restart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68141C6A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سنجه</w:t>
            </w:r>
          </w:p>
        </w:tc>
        <w:tc>
          <w:tcPr>
            <w:tcW w:w="2360" w:type="dxa"/>
            <w:vMerge w:val="restart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66930A83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استاندارد/راهنما</w:t>
            </w:r>
          </w:p>
        </w:tc>
        <w:tc>
          <w:tcPr>
            <w:tcW w:w="3877" w:type="dxa"/>
            <w:gridSpan w:val="3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32073508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وضعیت ارزیابی</w:t>
            </w:r>
          </w:p>
        </w:tc>
      </w:tr>
      <w:tr w:rsidR="00281043" w:rsidRPr="00281043" w14:paraId="79FC4BF6" w14:textId="77777777" w:rsidTr="00CC511E">
        <w:trPr>
          <w:trHeight w:val="1575"/>
        </w:trPr>
        <w:tc>
          <w:tcPr>
            <w:tcW w:w="696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29DB29CD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57DF6E9E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31A398BD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6C274F5E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60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3B1CB8A4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57E45035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بلی (انطباق کامل بالای 80درصد)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6CE5D8EB" w14:textId="4807B7C8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تا حدودی</w:t>
            </w:r>
            <w:r w:rsidR="00AC726B">
              <w:rPr>
                <w:rFonts w:cs="B Nazanin" w:hint="cs"/>
                <w:b/>
                <w:bCs/>
                <w:rtl/>
              </w:rPr>
              <w:t xml:space="preserve"> </w:t>
            </w:r>
            <w:r w:rsidRPr="00D94FB8">
              <w:rPr>
                <w:rFonts w:cs="B Nazanin" w:hint="cs"/>
                <w:b/>
                <w:bCs/>
                <w:rtl/>
              </w:rPr>
              <w:t>(انطباق نسبی بین 30 تا 80درصد)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48BF9D24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 xml:space="preserve">خیر </w:t>
            </w:r>
            <w:r w:rsidRPr="00D94FB8">
              <w:rPr>
                <w:rFonts w:cs="B Nazanin" w:hint="cs"/>
                <w:b/>
                <w:bCs/>
                <w:rtl/>
              </w:rPr>
              <w:br/>
              <w:t>(عدم انطباق کمتر از 30درصد)</w:t>
            </w:r>
          </w:p>
        </w:tc>
      </w:tr>
      <w:tr w:rsidR="00281043" w:rsidRPr="00281043" w14:paraId="73B71C17" w14:textId="77777777" w:rsidTr="00CC511E">
        <w:trPr>
          <w:trHeight w:val="645"/>
        </w:trPr>
        <w:tc>
          <w:tcPr>
            <w:tcW w:w="696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5EFB0D0F" w14:textId="15A8FCF0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</w:tcBorders>
            <w:hideMark/>
          </w:tcPr>
          <w:p w14:paraId="6030D97B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خودمراقبتی فردی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</w:tcBorders>
            <w:hideMark/>
          </w:tcPr>
          <w:p w14:paraId="4D142624" w14:textId="7AF77722" w:rsidR="00281043" w:rsidRPr="00D94FB8" w:rsidRDefault="00207AC1" w:rsidP="00AC726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hideMark/>
          </w:tcPr>
          <w:p w14:paraId="1908007B" w14:textId="52455101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خانواده های تحت پوشش، سفیر سلامت دارند.</w:t>
            </w:r>
            <w:r w:rsidR="00BC1490">
              <w:rPr>
                <w:rFonts w:cs="B Nazanin" w:hint="cs"/>
                <w:rtl/>
              </w:rPr>
              <w:t xml:space="preserve"> </w:t>
            </w:r>
            <w:r w:rsidR="00BC1490" w:rsidRPr="005163C3">
              <w:rPr>
                <w:rFonts w:cs="B Nazanin" w:hint="cs"/>
                <w:b/>
                <w:bCs/>
                <w:rtl/>
              </w:rPr>
              <w:t>(</w:t>
            </w:r>
            <w:r w:rsidR="00BC1490">
              <w:rPr>
                <w:rFonts w:cs="B Nazanin" w:hint="cs"/>
                <w:b/>
                <w:bCs/>
                <w:rtl/>
              </w:rPr>
              <w:t>5</w:t>
            </w:r>
            <w:r w:rsidR="00BC1490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top w:val="single" w:sz="18" w:space="0" w:color="auto"/>
            </w:tcBorders>
            <w:hideMark/>
          </w:tcPr>
          <w:p w14:paraId="63073A82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تا پایان سال، 10درصد خانواده ها دارای سفیر سلامت خانواده باشند/ بررسی سامانه سیب</w:t>
            </w:r>
          </w:p>
        </w:tc>
        <w:tc>
          <w:tcPr>
            <w:tcW w:w="1042" w:type="dxa"/>
            <w:tcBorders>
              <w:top w:val="single" w:sz="18" w:space="0" w:color="auto"/>
            </w:tcBorders>
            <w:noWrap/>
            <w:hideMark/>
          </w:tcPr>
          <w:p w14:paraId="275C868A" w14:textId="519614F1" w:rsidR="00281043" w:rsidRPr="00D94FB8" w:rsidRDefault="00E92B03" w:rsidP="00AC726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noWrap/>
            <w:hideMark/>
          </w:tcPr>
          <w:p w14:paraId="23A21288" w14:textId="7DED22AF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8" w:space="0" w:color="auto"/>
            </w:tcBorders>
            <w:noWrap/>
            <w:hideMark/>
          </w:tcPr>
          <w:p w14:paraId="1BADC04D" w14:textId="0D588C5D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7F5EB931" w14:textId="77777777" w:rsidTr="00CC511E">
        <w:trPr>
          <w:trHeight w:val="645"/>
        </w:trPr>
        <w:tc>
          <w:tcPr>
            <w:tcW w:w="696" w:type="dxa"/>
            <w:noWrap/>
            <w:vAlign w:val="center"/>
            <w:hideMark/>
          </w:tcPr>
          <w:p w14:paraId="52BDA18E" w14:textId="0033C21E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418" w:type="dxa"/>
            <w:vMerge/>
            <w:hideMark/>
          </w:tcPr>
          <w:p w14:paraId="4FEBA086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hideMark/>
          </w:tcPr>
          <w:p w14:paraId="1D7A09A7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hideMark/>
          </w:tcPr>
          <w:p w14:paraId="6DD0FE64" w14:textId="17FB52A7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سفیران سلامت خانواده در دوره های آموزشی سه ماه گذشته شرکت نموده اند.</w:t>
            </w:r>
            <w:r w:rsidR="00BC1490">
              <w:rPr>
                <w:rFonts w:cs="B Nazanin" w:hint="cs"/>
                <w:rtl/>
              </w:rPr>
              <w:t xml:space="preserve"> </w:t>
            </w:r>
            <w:r w:rsidR="00BC1490" w:rsidRPr="005163C3">
              <w:rPr>
                <w:rFonts w:cs="B Nazanin" w:hint="cs"/>
                <w:b/>
                <w:bCs/>
                <w:rtl/>
              </w:rPr>
              <w:t>(</w:t>
            </w:r>
            <w:r w:rsidR="00BC1490">
              <w:rPr>
                <w:rFonts w:cs="B Nazanin" w:hint="cs"/>
                <w:b/>
                <w:bCs/>
                <w:rtl/>
              </w:rPr>
              <w:t>5</w:t>
            </w:r>
            <w:r w:rsidR="00BC1490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hideMark/>
          </w:tcPr>
          <w:p w14:paraId="05BC4169" w14:textId="190D834F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گذراندن حداقل 3 دوره آموزشی بر اساس دستورعمل ملی خودمراقبتی/بررسی سامانه سیب</w:t>
            </w:r>
          </w:p>
        </w:tc>
        <w:tc>
          <w:tcPr>
            <w:tcW w:w="1042" w:type="dxa"/>
            <w:hideMark/>
          </w:tcPr>
          <w:p w14:paraId="22260F05" w14:textId="3673380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hideMark/>
          </w:tcPr>
          <w:p w14:paraId="291AFD4C" w14:textId="7D394592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hideMark/>
          </w:tcPr>
          <w:p w14:paraId="0B741538" w14:textId="192EFADC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360F91FB" w14:textId="77777777" w:rsidTr="00CC511E">
        <w:trPr>
          <w:trHeight w:val="645"/>
        </w:trPr>
        <w:tc>
          <w:tcPr>
            <w:tcW w:w="696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6FF38150" w14:textId="1C8C5A91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418" w:type="dxa"/>
            <w:vMerge/>
            <w:tcBorders>
              <w:bottom w:val="single" w:sz="18" w:space="0" w:color="auto"/>
            </w:tcBorders>
            <w:hideMark/>
          </w:tcPr>
          <w:p w14:paraId="6BB4C548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bottom w:val="single" w:sz="18" w:space="0" w:color="auto"/>
            </w:tcBorders>
            <w:hideMark/>
          </w:tcPr>
          <w:p w14:paraId="110158AA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tcBorders>
              <w:bottom w:val="single" w:sz="18" w:space="0" w:color="auto"/>
            </w:tcBorders>
            <w:hideMark/>
          </w:tcPr>
          <w:p w14:paraId="7BB32ED2" w14:textId="66DC57E6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عملکرد سفیر سلامت خانواده ارزیابی شده است.</w:t>
            </w:r>
            <w:r w:rsidR="00BC1490">
              <w:rPr>
                <w:rFonts w:cs="B Nazanin" w:hint="cs"/>
                <w:rtl/>
              </w:rPr>
              <w:t xml:space="preserve"> </w:t>
            </w:r>
            <w:r w:rsidR="00BC1490" w:rsidRPr="005163C3">
              <w:rPr>
                <w:rFonts w:cs="B Nazanin" w:hint="cs"/>
                <w:b/>
                <w:bCs/>
                <w:rtl/>
              </w:rPr>
              <w:t>(</w:t>
            </w:r>
            <w:r w:rsidR="00BC1490">
              <w:rPr>
                <w:rFonts w:cs="B Nazanin" w:hint="cs"/>
                <w:b/>
                <w:bCs/>
                <w:rtl/>
              </w:rPr>
              <w:t>5</w:t>
            </w:r>
            <w:r w:rsidR="00BC1490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bottom w:val="single" w:sz="18" w:space="0" w:color="auto"/>
            </w:tcBorders>
            <w:hideMark/>
          </w:tcPr>
          <w:p w14:paraId="24182FEB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تکمیل حداقل یکبار در سال چک لیست ارزیابی عملکرد سفیر سلامت خانواده برای کلیه سفیران بر اساس دستورعمل/بررسی سامانه سیب</w:t>
            </w:r>
          </w:p>
        </w:tc>
        <w:tc>
          <w:tcPr>
            <w:tcW w:w="1042" w:type="dxa"/>
            <w:tcBorders>
              <w:bottom w:val="single" w:sz="18" w:space="0" w:color="auto"/>
            </w:tcBorders>
            <w:hideMark/>
          </w:tcPr>
          <w:p w14:paraId="4EF30723" w14:textId="4071D6B9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hideMark/>
          </w:tcPr>
          <w:p w14:paraId="5C65AF77" w14:textId="6A4741E9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hideMark/>
          </w:tcPr>
          <w:p w14:paraId="44095BB2" w14:textId="4AB86528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61FF15F8" w14:textId="77777777" w:rsidTr="00CC511E">
        <w:trPr>
          <w:trHeight w:val="645"/>
        </w:trPr>
        <w:tc>
          <w:tcPr>
            <w:tcW w:w="69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0E602D9E" w14:textId="4222C31D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1AC2BB4D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سفیر سلامت دانش آموز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3B983597" w14:textId="6818046F" w:rsidR="00281043" w:rsidRPr="00D94FB8" w:rsidRDefault="00207AC1" w:rsidP="00AC726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594CB9AC" w14:textId="59467C24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برنامه سفیران سلامت دانش آموز را اجرا کرده است.</w:t>
            </w:r>
            <w:r w:rsidR="00CC511E">
              <w:rPr>
                <w:rFonts w:cs="B Nazanin" w:hint="cs"/>
                <w:rtl/>
              </w:rPr>
              <w:t xml:space="preserve"> </w:t>
            </w:r>
            <w:r w:rsidR="00CC511E" w:rsidRPr="00CC511E">
              <w:rPr>
                <w:rFonts w:cs="B Nazanin" w:hint="cs"/>
                <w:b/>
                <w:bCs/>
                <w:rtl/>
              </w:rPr>
              <w:t>(10)</w:t>
            </w:r>
          </w:p>
        </w:tc>
        <w:tc>
          <w:tcPr>
            <w:tcW w:w="2360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6F7BD0D3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تا پایان سال تحصیلی، حداقل 16 درصد دانش آموزان، سفیر سلامت دانش آموزی باشند/ بررسی فرم آماری مربوطه</w:t>
            </w:r>
          </w:p>
        </w:tc>
        <w:tc>
          <w:tcPr>
            <w:tcW w:w="1042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7C072A95" w14:textId="1F0D7D62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39F980C1" w14:textId="638FE7E0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33CD31DF" w14:textId="22BF5CF6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605D4A23" w14:textId="77777777" w:rsidTr="005163C3">
        <w:trPr>
          <w:trHeight w:val="960"/>
        </w:trPr>
        <w:tc>
          <w:tcPr>
            <w:tcW w:w="69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11FAC2C2" w14:textId="14589EE9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5C0E4306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خودمراقبتی سازمانی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2A2E2003" w14:textId="24A08581" w:rsidR="00281043" w:rsidRPr="00D94FB8" w:rsidRDefault="00207AC1" w:rsidP="00AC726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468EDCF8" w14:textId="76673233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برنامه خودمراقبتي در مدارس تحت پوشش، اجرا نموده است.</w:t>
            </w:r>
            <w:r w:rsidR="00CC511E">
              <w:rPr>
                <w:rFonts w:cs="B Nazanin" w:hint="cs"/>
                <w:rtl/>
              </w:rPr>
              <w:t xml:space="preserve"> </w:t>
            </w:r>
            <w:r w:rsidR="00CC511E" w:rsidRPr="00CC511E">
              <w:rPr>
                <w:rFonts w:cs="B Nazanin" w:hint="cs"/>
                <w:b/>
                <w:bCs/>
                <w:rtl/>
              </w:rPr>
              <w:t>(10)</w:t>
            </w:r>
          </w:p>
        </w:tc>
        <w:tc>
          <w:tcPr>
            <w:tcW w:w="2360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71BFF3AD" w14:textId="7E3CB4E9" w:rsidR="00281043" w:rsidRPr="00D94FB8" w:rsidRDefault="00281043" w:rsidP="00E92B03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 xml:space="preserve">ليست </w:t>
            </w:r>
            <w:r w:rsidR="00E92B03">
              <w:rPr>
                <w:rFonts w:cs="B Nazanin" w:hint="cs"/>
                <w:rtl/>
              </w:rPr>
              <w:t>سازمان های</w:t>
            </w:r>
            <w:r w:rsidRPr="00D94FB8">
              <w:rPr>
                <w:rFonts w:cs="B Nazanin" w:hint="cs"/>
                <w:rtl/>
              </w:rPr>
              <w:t xml:space="preserve"> تحت پوشش ، تعیین رابط سلامت (داوطلب متخصص)، همكاري با سطح بالاتر براي برگزاري دوره‌هاي آموزشي، همکاری در بررسی برنامه عملیاتی و پیگیری نحوه اجرای آن در </w:t>
            </w:r>
            <w:r w:rsidR="00E92B03">
              <w:rPr>
                <w:rFonts w:cs="B Nazanin" w:hint="cs"/>
                <w:rtl/>
              </w:rPr>
              <w:t xml:space="preserve"> سازمان های</w:t>
            </w:r>
            <w:r w:rsidR="00E92B03" w:rsidRPr="00D94FB8">
              <w:rPr>
                <w:rFonts w:cs="B Nazanin" w:hint="cs"/>
                <w:rtl/>
              </w:rPr>
              <w:t xml:space="preserve"> </w:t>
            </w:r>
            <w:r w:rsidRPr="00D94FB8">
              <w:rPr>
                <w:rFonts w:cs="B Nazanin" w:hint="cs"/>
                <w:rtl/>
              </w:rPr>
              <w:t>تحت پوشش مطابق حدانتظار</w:t>
            </w:r>
          </w:p>
        </w:tc>
        <w:tc>
          <w:tcPr>
            <w:tcW w:w="1042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6BF42F07" w14:textId="225E0204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11BD1110" w14:textId="0B801338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1D444D7C" w14:textId="4B6E14EC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01909DBA" w14:textId="77777777" w:rsidTr="005163C3">
        <w:trPr>
          <w:trHeight w:val="465"/>
        </w:trPr>
        <w:tc>
          <w:tcPr>
            <w:tcW w:w="696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75F2147A" w14:textId="543CF43E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lastRenderedPageBreak/>
              <w:t>6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63087E82" w14:textId="4C5E40FA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برنامه نیازسنجی و مداخلات ارتقای سلامت جامعه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57EA3A89" w14:textId="5BBA706C" w:rsidR="00281043" w:rsidRPr="00D94FB8" w:rsidRDefault="00207AC1" w:rsidP="00AC726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4FD47688" w14:textId="02109A6A" w:rsidR="00281043" w:rsidRPr="00D94FB8" w:rsidRDefault="00281043" w:rsidP="00A245CD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برنامه نیازسنجی اجرا شده و اولویت ها مشخص شده است.</w:t>
            </w:r>
            <w:r w:rsidR="00A245CD">
              <w:rPr>
                <w:rFonts w:cs="B Nazanin" w:hint="cs"/>
                <w:rtl/>
              </w:rPr>
              <w:t xml:space="preserve"> </w:t>
            </w:r>
            <w:r w:rsidR="00A245CD" w:rsidRPr="005163C3">
              <w:rPr>
                <w:rFonts w:cs="B Nazanin" w:hint="cs"/>
                <w:b/>
                <w:bCs/>
                <w:rtl/>
              </w:rPr>
              <w:t>(</w:t>
            </w:r>
            <w:r w:rsidR="00A245CD">
              <w:rPr>
                <w:rFonts w:cs="B Nazanin" w:hint="cs"/>
                <w:b/>
                <w:bCs/>
                <w:rtl/>
              </w:rPr>
              <w:t>5</w:t>
            </w:r>
            <w:r w:rsidR="00A245CD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24D4144D" w14:textId="592589CF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مشاهده مستندات مربوط به اجرای برنامه/ مشاهده لیست اولویت ها</w:t>
            </w:r>
          </w:p>
        </w:tc>
        <w:tc>
          <w:tcPr>
            <w:tcW w:w="1042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771BA017" w14:textId="1024AF81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79D9958D" w14:textId="6A6DB184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2B4B4486" w14:textId="0D400400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28022C96" w14:textId="77777777" w:rsidTr="005163C3">
        <w:trPr>
          <w:trHeight w:val="465"/>
        </w:trPr>
        <w:tc>
          <w:tcPr>
            <w:tcW w:w="696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  <w:hideMark/>
          </w:tcPr>
          <w:p w14:paraId="23FFA244" w14:textId="6FA4F99B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418" w:type="dxa"/>
            <w:vMerge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2100DF4D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39834EB9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7D6FE4CF" w14:textId="3DDB4336" w:rsidR="00281043" w:rsidRPr="00D94FB8" w:rsidRDefault="00281043" w:rsidP="00A245CD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اجرای مداخلات ارتقای سلامت جامعه طبق برنامه پیش رفته است.</w:t>
            </w:r>
            <w:r w:rsidR="00A245CD">
              <w:rPr>
                <w:rFonts w:cs="B Nazanin" w:hint="cs"/>
                <w:rtl/>
              </w:rPr>
              <w:t xml:space="preserve"> </w:t>
            </w:r>
            <w:r w:rsidR="00A245CD" w:rsidRPr="005163C3">
              <w:rPr>
                <w:rFonts w:cs="B Nazanin" w:hint="cs"/>
                <w:b/>
                <w:bCs/>
                <w:rtl/>
              </w:rPr>
              <w:t>(</w:t>
            </w:r>
            <w:r w:rsidR="00A245CD">
              <w:rPr>
                <w:rFonts w:cs="B Nazanin" w:hint="cs"/>
                <w:b/>
                <w:bCs/>
                <w:rtl/>
              </w:rPr>
              <w:t>5</w:t>
            </w:r>
            <w:r w:rsidR="00A245CD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48A9DA60" w14:textId="789EF851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مشاهده برنامه تدوین شده/ تطابق پیشرفت برنامه با فرم های 3 یا 4</w:t>
            </w:r>
          </w:p>
        </w:tc>
        <w:tc>
          <w:tcPr>
            <w:tcW w:w="1042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372B7469" w14:textId="05A926F4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191DAA54" w14:textId="454804EE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221C0540" w14:textId="76F1F154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587285EC" w14:textId="77777777" w:rsidTr="005163C3">
        <w:trPr>
          <w:trHeight w:val="465"/>
        </w:trPr>
        <w:tc>
          <w:tcPr>
            <w:tcW w:w="696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76754324" w14:textId="0EE6B885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</w:tcBorders>
            <w:hideMark/>
          </w:tcPr>
          <w:p w14:paraId="0B9DB551" w14:textId="56EF8545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برنامه آموزش همگانی مردم (کمپین ها)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</w:tcBorders>
            <w:hideMark/>
          </w:tcPr>
          <w:p w14:paraId="3C419401" w14:textId="364F5E33" w:rsidR="00281043" w:rsidRPr="00D94FB8" w:rsidRDefault="00207AC1" w:rsidP="00AC726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noWrap/>
            <w:hideMark/>
          </w:tcPr>
          <w:p w14:paraId="3AD7D151" w14:textId="63B21FBB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كمپين‌هاي آموزشي ابلاغ شده را اجرا نموده است.</w:t>
            </w:r>
            <w:r w:rsidR="00BC1490">
              <w:rPr>
                <w:rFonts w:cs="B Nazanin" w:hint="cs"/>
                <w:rtl/>
              </w:rPr>
              <w:t xml:space="preserve"> </w:t>
            </w:r>
            <w:r w:rsidR="00BC1490" w:rsidRPr="005163C3">
              <w:rPr>
                <w:rFonts w:cs="B Nazanin" w:hint="cs"/>
                <w:b/>
                <w:bCs/>
                <w:rtl/>
              </w:rPr>
              <w:t>(</w:t>
            </w:r>
            <w:r w:rsidR="00BC1490">
              <w:rPr>
                <w:rFonts w:cs="B Nazanin" w:hint="cs"/>
                <w:b/>
                <w:bCs/>
                <w:rtl/>
              </w:rPr>
              <w:t>5</w:t>
            </w:r>
            <w:r w:rsidR="00BC1490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top w:val="single" w:sz="18" w:space="0" w:color="auto"/>
            </w:tcBorders>
            <w:noWrap/>
            <w:hideMark/>
          </w:tcPr>
          <w:p w14:paraId="0485D9EF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گزارش اجرای کمپین و مستندات مربوطه</w:t>
            </w:r>
          </w:p>
        </w:tc>
        <w:tc>
          <w:tcPr>
            <w:tcW w:w="1042" w:type="dxa"/>
            <w:tcBorders>
              <w:top w:val="single" w:sz="18" w:space="0" w:color="auto"/>
            </w:tcBorders>
            <w:hideMark/>
          </w:tcPr>
          <w:p w14:paraId="1E066092" w14:textId="3AC41FAC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  <w:hideMark/>
          </w:tcPr>
          <w:p w14:paraId="75B38419" w14:textId="10FFE294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8" w:space="0" w:color="auto"/>
            </w:tcBorders>
            <w:hideMark/>
          </w:tcPr>
          <w:p w14:paraId="02DFA2BB" w14:textId="43A3FA1E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7B6690F7" w14:textId="77777777" w:rsidTr="00CC511E">
        <w:trPr>
          <w:trHeight w:val="645"/>
        </w:trPr>
        <w:tc>
          <w:tcPr>
            <w:tcW w:w="696" w:type="dxa"/>
            <w:noWrap/>
            <w:vAlign w:val="center"/>
            <w:hideMark/>
          </w:tcPr>
          <w:p w14:paraId="3C888C19" w14:textId="1E0CDC61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418" w:type="dxa"/>
            <w:vMerge/>
            <w:hideMark/>
          </w:tcPr>
          <w:p w14:paraId="5D7371FF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hideMark/>
          </w:tcPr>
          <w:p w14:paraId="30E93873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hideMark/>
          </w:tcPr>
          <w:p w14:paraId="7E27746E" w14:textId="737EB03A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پیام های آموزشی(متنی، تصویری، کلیپ و ...) در فضای مجازی ارسال شده است.</w:t>
            </w:r>
            <w:r w:rsidR="00BC1490">
              <w:rPr>
                <w:rFonts w:cs="B Nazanin" w:hint="cs"/>
                <w:rtl/>
              </w:rPr>
              <w:t xml:space="preserve"> </w:t>
            </w:r>
            <w:r w:rsidR="00BC1490" w:rsidRPr="005163C3">
              <w:rPr>
                <w:rFonts w:cs="B Nazanin" w:hint="cs"/>
                <w:b/>
                <w:bCs/>
                <w:rtl/>
              </w:rPr>
              <w:t>(</w:t>
            </w:r>
            <w:r w:rsidR="00BC1490">
              <w:rPr>
                <w:rFonts w:cs="B Nazanin" w:hint="cs"/>
                <w:b/>
                <w:bCs/>
                <w:rtl/>
              </w:rPr>
              <w:t>5</w:t>
            </w:r>
            <w:r w:rsidR="00BC1490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hideMark/>
          </w:tcPr>
          <w:p w14:paraId="4AAAAC4D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ارسال پیام های آموزشی متناسب با مناسبتها، رویدادهای سلامت محور و نیازهای آموزشی حداقل هفته ای 2 بار در گروه سفیران سلامت خانواده</w:t>
            </w:r>
          </w:p>
        </w:tc>
        <w:tc>
          <w:tcPr>
            <w:tcW w:w="1042" w:type="dxa"/>
            <w:hideMark/>
          </w:tcPr>
          <w:p w14:paraId="10A0E80F" w14:textId="04BF2D24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hideMark/>
          </w:tcPr>
          <w:p w14:paraId="07F33203" w14:textId="35336232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hideMark/>
          </w:tcPr>
          <w:p w14:paraId="17D25729" w14:textId="0F4AE0C6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0CCF1625" w14:textId="77777777" w:rsidTr="00CC511E">
        <w:trPr>
          <w:trHeight w:val="960"/>
        </w:trPr>
        <w:tc>
          <w:tcPr>
            <w:tcW w:w="696" w:type="dxa"/>
            <w:noWrap/>
            <w:vAlign w:val="center"/>
            <w:hideMark/>
          </w:tcPr>
          <w:p w14:paraId="28D4421A" w14:textId="5A48A317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418" w:type="dxa"/>
            <w:vMerge/>
            <w:hideMark/>
          </w:tcPr>
          <w:p w14:paraId="71F8A859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hideMark/>
          </w:tcPr>
          <w:p w14:paraId="6B5F546B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hideMark/>
          </w:tcPr>
          <w:p w14:paraId="433670E7" w14:textId="2F43348B" w:rsidR="00281043" w:rsidRPr="00D94FB8" w:rsidRDefault="00281043" w:rsidP="00FD342E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 xml:space="preserve">جلسات آموزش گروهی در داخل و یا خارج از </w:t>
            </w:r>
            <w:r w:rsidR="00FD342E">
              <w:rPr>
                <w:rFonts w:cs="B Nazanin" w:hint="cs"/>
                <w:rtl/>
              </w:rPr>
              <w:t>پایگاه سلامت</w:t>
            </w:r>
            <w:r w:rsidRPr="00D94FB8">
              <w:rPr>
                <w:rFonts w:cs="B Nazanin" w:hint="cs"/>
                <w:rtl/>
              </w:rPr>
              <w:t xml:space="preserve"> برگزار شده است.</w:t>
            </w:r>
            <w:r w:rsidR="00BC1490">
              <w:rPr>
                <w:rFonts w:cs="B Nazanin" w:hint="cs"/>
                <w:rtl/>
              </w:rPr>
              <w:t xml:space="preserve"> </w:t>
            </w:r>
            <w:r w:rsidR="00BC1490" w:rsidRPr="005163C3">
              <w:rPr>
                <w:rFonts w:cs="B Nazanin" w:hint="cs"/>
                <w:b/>
                <w:bCs/>
                <w:rtl/>
              </w:rPr>
              <w:t>(</w:t>
            </w:r>
            <w:r w:rsidR="00BC1490">
              <w:rPr>
                <w:rFonts w:cs="B Nazanin" w:hint="cs"/>
                <w:b/>
                <w:bCs/>
                <w:rtl/>
              </w:rPr>
              <w:t>5</w:t>
            </w:r>
            <w:r w:rsidR="00BC1490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hideMark/>
          </w:tcPr>
          <w:p w14:paraId="1A961447" w14:textId="469DBFC8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تهیه و نصب جدول گانت/برگزاری حداقل هفته ای 2 جلسه در داخل پایگاه سلامت و 1 جلسه در خانه بهداشت و ماهانه 2 جلسه در خارج از آن (مسجد، حسینه، فرهنگسرا و ...)</w:t>
            </w:r>
          </w:p>
        </w:tc>
        <w:tc>
          <w:tcPr>
            <w:tcW w:w="1042" w:type="dxa"/>
            <w:hideMark/>
          </w:tcPr>
          <w:p w14:paraId="0A94B0C7" w14:textId="2CD329CF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hideMark/>
          </w:tcPr>
          <w:p w14:paraId="054E72A0" w14:textId="3BF7AEFC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hideMark/>
          </w:tcPr>
          <w:p w14:paraId="2D901DAC" w14:textId="2800C9A6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4EE810A7" w14:textId="77777777" w:rsidTr="005163C3">
        <w:trPr>
          <w:trHeight w:val="645"/>
        </w:trPr>
        <w:tc>
          <w:tcPr>
            <w:tcW w:w="696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F9147EE" w14:textId="7FFA1D2E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1418" w:type="dxa"/>
            <w:vMerge/>
            <w:tcBorders>
              <w:bottom w:val="single" w:sz="18" w:space="0" w:color="auto"/>
            </w:tcBorders>
            <w:hideMark/>
          </w:tcPr>
          <w:p w14:paraId="03816209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bottom w:val="single" w:sz="18" w:space="0" w:color="auto"/>
            </w:tcBorders>
            <w:hideMark/>
          </w:tcPr>
          <w:p w14:paraId="159AAE64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tcBorders>
              <w:bottom w:val="single" w:sz="18" w:space="0" w:color="auto"/>
            </w:tcBorders>
            <w:hideMark/>
          </w:tcPr>
          <w:p w14:paraId="6A20F1DD" w14:textId="710347C1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از تجهیزات و رسانه های آموزشی به صورت مناسبی استفاده شده است.</w:t>
            </w:r>
            <w:r w:rsidR="00BC1490">
              <w:rPr>
                <w:rFonts w:cs="B Nazanin" w:hint="cs"/>
                <w:rtl/>
              </w:rPr>
              <w:t xml:space="preserve"> </w:t>
            </w:r>
            <w:r w:rsidR="00BC1490" w:rsidRPr="005163C3">
              <w:rPr>
                <w:rFonts w:cs="B Nazanin" w:hint="cs"/>
                <w:b/>
                <w:bCs/>
                <w:rtl/>
              </w:rPr>
              <w:t>(</w:t>
            </w:r>
            <w:r w:rsidR="00BC1490">
              <w:rPr>
                <w:rFonts w:cs="B Nazanin" w:hint="cs"/>
                <w:b/>
                <w:bCs/>
                <w:rtl/>
              </w:rPr>
              <w:t>5</w:t>
            </w:r>
            <w:r w:rsidR="00BC1490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bottom w:val="single" w:sz="18" w:space="0" w:color="auto"/>
            </w:tcBorders>
            <w:hideMark/>
          </w:tcPr>
          <w:p w14:paraId="0CEBACB1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آرشیو مناسب رسانه ها/چیدمان منظم برد آموزش/ پخش فیلم های آموزشی از تلویزیون (پایگاه)</w:t>
            </w:r>
          </w:p>
        </w:tc>
        <w:tc>
          <w:tcPr>
            <w:tcW w:w="1042" w:type="dxa"/>
            <w:tcBorders>
              <w:bottom w:val="single" w:sz="18" w:space="0" w:color="auto"/>
            </w:tcBorders>
            <w:hideMark/>
          </w:tcPr>
          <w:p w14:paraId="484CAA03" w14:textId="41449F73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hideMark/>
          </w:tcPr>
          <w:p w14:paraId="40231945" w14:textId="00A5D6D3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hideMark/>
          </w:tcPr>
          <w:p w14:paraId="1D8D404A" w14:textId="752EFA2C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60EE655E" w14:textId="77777777" w:rsidTr="005163C3">
        <w:trPr>
          <w:trHeight w:val="465"/>
        </w:trPr>
        <w:tc>
          <w:tcPr>
            <w:tcW w:w="696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37D3B23B" w14:textId="2047CAA7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4F6959EC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گروه خودیار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17ABA06F" w14:textId="07997F6F" w:rsidR="00281043" w:rsidRPr="00D94FB8" w:rsidRDefault="00207AC1" w:rsidP="00AC726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2E3672CE" w14:textId="375766EB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گروه های خودیار تشکیل شده است.</w:t>
            </w:r>
            <w:r w:rsidR="00A245CD">
              <w:rPr>
                <w:rFonts w:cs="B Nazanin" w:hint="cs"/>
                <w:rtl/>
              </w:rPr>
              <w:t xml:space="preserve"> </w:t>
            </w:r>
            <w:r w:rsidR="00A245CD" w:rsidRPr="005163C3">
              <w:rPr>
                <w:rFonts w:cs="B Nazanin" w:hint="cs"/>
                <w:b/>
                <w:bCs/>
                <w:rtl/>
              </w:rPr>
              <w:t>(2)</w:t>
            </w:r>
          </w:p>
        </w:tc>
        <w:tc>
          <w:tcPr>
            <w:tcW w:w="2360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79DF1050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تشکیل گروه خودیار طبق دستورعمل و حدانتظار ابلاغی</w:t>
            </w:r>
          </w:p>
        </w:tc>
        <w:tc>
          <w:tcPr>
            <w:tcW w:w="1042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7D81D833" w14:textId="2640598E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79502891" w14:textId="0DB86D70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13312F40" w14:textId="774B14C9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0F4CF0B2" w14:textId="77777777" w:rsidTr="005163C3">
        <w:trPr>
          <w:trHeight w:val="465"/>
        </w:trPr>
        <w:tc>
          <w:tcPr>
            <w:tcW w:w="696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  <w:hideMark/>
          </w:tcPr>
          <w:p w14:paraId="34B3AD0D" w14:textId="65DCFDD7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13</w:t>
            </w:r>
          </w:p>
        </w:tc>
        <w:tc>
          <w:tcPr>
            <w:tcW w:w="1418" w:type="dxa"/>
            <w:vMerge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6C02A6C2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3CC454EA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52FA7956" w14:textId="08B90569" w:rsidR="00281043" w:rsidRPr="00D94FB8" w:rsidRDefault="00281043" w:rsidP="00A245CD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جلسات گروه خودیار طبق دستورعمل برنامه برگزار شده است</w:t>
            </w:r>
            <w:r w:rsidR="00A245CD">
              <w:rPr>
                <w:rFonts w:cs="B Nazanin" w:hint="cs"/>
                <w:rtl/>
              </w:rPr>
              <w:t xml:space="preserve">. </w:t>
            </w:r>
            <w:r w:rsidR="00A245CD" w:rsidRPr="005163C3">
              <w:rPr>
                <w:rFonts w:cs="B Nazanin" w:hint="cs"/>
                <w:b/>
                <w:bCs/>
                <w:rtl/>
              </w:rPr>
              <w:t>(</w:t>
            </w:r>
            <w:r w:rsidR="00A245CD">
              <w:rPr>
                <w:rFonts w:cs="B Nazanin" w:hint="cs"/>
                <w:b/>
                <w:bCs/>
                <w:rtl/>
              </w:rPr>
              <w:t>3</w:t>
            </w:r>
            <w:r w:rsidR="00A245CD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6E0DBA65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مشاهده صورت جلسات، بررسی چک لیست ارزیابی عملکرد گروه خودیار</w:t>
            </w:r>
          </w:p>
        </w:tc>
        <w:tc>
          <w:tcPr>
            <w:tcW w:w="1042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1FB4B2F3" w14:textId="16695E94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7241CA4C" w14:textId="635E1B78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60FAC463" w14:textId="2C50C447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67F34208" w14:textId="77777777" w:rsidTr="005163C3">
        <w:trPr>
          <w:trHeight w:val="645"/>
        </w:trPr>
        <w:tc>
          <w:tcPr>
            <w:tcW w:w="696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15BA9144" w14:textId="4586B45F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14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</w:tcBorders>
            <w:hideMark/>
          </w:tcPr>
          <w:p w14:paraId="3163A4D0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مشارکت اجتماعی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</w:tcBorders>
            <w:hideMark/>
          </w:tcPr>
          <w:p w14:paraId="56B68180" w14:textId="73B9A560" w:rsidR="00281043" w:rsidRPr="00D94FB8" w:rsidRDefault="00207AC1" w:rsidP="00AC726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25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hideMark/>
          </w:tcPr>
          <w:p w14:paraId="3292DF59" w14:textId="0586F021" w:rsidR="00281043" w:rsidRPr="00D94FB8" w:rsidRDefault="00281043" w:rsidP="008258DD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برنامه خودمراقبتي اجتماعي (</w:t>
            </w:r>
            <w:r w:rsidR="008258DD">
              <w:rPr>
                <w:rFonts w:cs="B Nazanin" w:hint="cs"/>
                <w:rtl/>
              </w:rPr>
              <w:t>شورای شهری</w:t>
            </w:r>
            <w:r w:rsidRPr="00D94FB8">
              <w:rPr>
                <w:rFonts w:cs="B Nazanin" w:hint="cs"/>
                <w:rtl/>
              </w:rPr>
              <w:t>) در منطقه تحت پوشش اجرا نموده است.</w:t>
            </w:r>
            <w:r w:rsidR="00820E02">
              <w:rPr>
                <w:rFonts w:cs="B Nazanin" w:hint="cs"/>
                <w:rtl/>
              </w:rPr>
              <w:t xml:space="preserve"> </w:t>
            </w:r>
            <w:r w:rsidR="00820E02" w:rsidRPr="005163C3">
              <w:rPr>
                <w:rFonts w:cs="B Nazanin" w:hint="cs"/>
                <w:b/>
                <w:bCs/>
                <w:rtl/>
              </w:rPr>
              <w:t>(</w:t>
            </w:r>
            <w:r w:rsidR="00820E02">
              <w:rPr>
                <w:rFonts w:cs="B Nazanin" w:hint="cs"/>
                <w:b/>
                <w:bCs/>
                <w:rtl/>
              </w:rPr>
              <w:t>5</w:t>
            </w:r>
            <w:r w:rsidR="00820E02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top w:val="single" w:sz="18" w:space="0" w:color="auto"/>
            </w:tcBorders>
            <w:hideMark/>
          </w:tcPr>
          <w:p w14:paraId="478F16A0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مشاهده صورتجلسه ارتقای سلامت در شهر و روستا، مشاهده برنامه عملیاتی و پیگیری نحوه اجرای آن</w:t>
            </w:r>
          </w:p>
        </w:tc>
        <w:tc>
          <w:tcPr>
            <w:tcW w:w="1042" w:type="dxa"/>
            <w:tcBorders>
              <w:top w:val="single" w:sz="18" w:space="0" w:color="auto"/>
            </w:tcBorders>
            <w:hideMark/>
          </w:tcPr>
          <w:p w14:paraId="5763C1EE" w14:textId="3186B109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  <w:hideMark/>
          </w:tcPr>
          <w:p w14:paraId="29139E14" w14:textId="17426690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8" w:space="0" w:color="auto"/>
            </w:tcBorders>
            <w:hideMark/>
          </w:tcPr>
          <w:p w14:paraId="70A43E34" w14:textId="69654FF1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55D130B9" w14:textId="77777777" w:rsidTr="00CC511E">
        <w:trPr>
          <w:trHeight w:val="465"/>
        </w:trPr>
        <w:tc>
          <w:tcPr>
            <w:tcW w:w="696" w:type="dxa"/>
            <w:noWrap/>
            <w:vAlign w:val="center"/>
            <w:hideMark/>
          </w:tcPr>
          <w:p w14:paraId="7A391188" w14:textId="693575EA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1418" w:type="dxa"/>
            <w:vMerge/>
            <w:hideMark/>
          </w:tcPr>
          <w:p w14:paraId="7A628C6F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hideMark/>
          </w:tcPr>
          <w:p w14:paraId="31B26C3F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hideMark/>
          </w:tcPr>
          <w:p w14:paraId="24EF7259" w14:textId="66DEF5F4" w:rsidR="00281043" w:rsidRPr="00D94FB8" w:rsidRDefault="00281043" w:rsidP="008F767A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برنامه رابطان سلامت محله اجرا شده است.</w:t>
            </w:r>
            <w:r w:rsidR="008F767A">
              <w:rPr>
                <w:rFonts w:cs="B Nazanin" w:hint="cs"/>
                <w:rtl/>
              </w:rPr>
              <w:t xml:space="preserve"> </w:t>
            </w:r>
            <w:r w:rsidR="008F767A" w:rsidRPr="005163C3">
              <w:rPr>
                <w:rFonts w:cs="B Nazanin" w:hint="cs"/>
                <w:b/>
                <w:bCs/>
                <w:rtl/>
              </w:rPr>
              <w:t>(</w:t>
            </w:r>
            <w:r w:rsidR="008F767A">
              <w:rPr>
                <w:rFonts w:cs="B Nazanin" w:hint="cs"/>
                <w:b/>
                <w:bCs/>
                <w:rtl/>
              </w:rPr>
              <w:t>10</w:t>
            </w:r>
            <w:r w:rsidR="008F767A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hideMark/>
          </w:tcPr>
          <w:p w14:paraId="1102826C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اجرا برنامه رابط سلامت طبق دستورعمل و حدانتظار ابلاغی</w:t>
            </w:r>
          </w:p>
        </w:tc>
        <w:tc>
          <w:tcPr>
            <w:tcW w:w="1042" w:type="dxa"/>
            <w:hideMark/>
          </w:tcPr>
          <w:p w14:paraId="285224A7" w14:textId="6EB8C224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hideMark/>
          </w:tcPr>
          <w:p w14:paraId="7254F614" w14:textId="40FCC701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hideMark/>
          </w:tcPr>
          <w:p w14:paraId="40714E2F" w14:textId="3C6B48CE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0352D22C" w14:textId="77777777" w:rsidTr="00CC511E">
        <w:trPr>
          <w:trHeight w:val="645"/>
        </w:trPr>
        <w:tc>
          <w:tcPr>
            <w:tcW w:w="696" w:type="dxa"/>
            <w:noWrap/>
            <w:vAlign w:val="center"/>
            <w:hideMark/>
          </w:tcPr>
          <w:p w14:paraId="55470644" w14:textId="08945218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16</w:t>
            </w:r>
          </w:p>
        </w:tc>
        <w:tc>
          <w:tcPr>
            <w:tcW w:w="1418" w:type="dxa"/>
            <w:vMerge/>
            <w:hideMark/>
          </w:tcPr>
          <w:p w14:paraId="20C84F79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hideMark/>
          </w:tcPr>
          <w:p w14:paraId="3F9D9698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hideMark/>
          </w:tcPr>
          <w:p w14:paraId="1BA7238E" w14:textId="7D3C99A9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رابط سلامت محله دوره های آموزشی پیش بینی شده را گذرانده است.</w:t>
            </w:r>
            <w:r w:rsidR="008F767A">
              <w:rPr>
                <w:rFonts w:cs="B Nazanin" w:hint="cs"/>
                <w:rtl/>
              </w:rPr>
              <w:t xml:space="preserve"> </w:t>
            </w:r>
            <w:r w:rsidR="008F767A" w:rsidRPr="005163C3">
              <w:rPr>
                <w:rFonts w:cs="B Nazanin" w:hint="cs"/>
                <w:b/>
                <w:bCs/>
                <w:rtl/>
              </w:rPr>
              <w:t>(</w:t>
            </w:r>
            <w:r w:rsidR="008F767A">
              <w:rPr>
                <w:rFonts w:cs="B Nazanin" w:hint="cs"/>
                <w:b/>
                <w:bCs/>
                <w:rtl/>
              </w:rPr>
              <w:t>5</w:t>
            </w:r>
            <w:r w:rsidR="008F767A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hideMark/>
          </w:tcPr>
          <w:p w14:paraId="760BCC5C" w14:textId="7AD4DFB3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 xml:space="preserve">مشاهده صورتجلسات آموزشی برگزار شده برای رابطان سلامت محله، بررسی اثر بخشی آموزش ها بر اساس </w:t>
            </w:r>
            <w:r w:rsidRPr="00D94FB8">
              <w:rPr>
                <w:rFonts w:cs="B Nazanin" w:hint="cs"/>
              </w:rPr>
              <w:t xml:space="preserve">pretest ,post </w:t>
            </w:r>
            <w:r w:rsidRPr="00D94FB8">
              <w:rPr>
                <w:rFonts w:cs="B Nazanin" w:hint="cs"/>
              </w:rPr>
              <w:lastRenderedPageBreak/>
              <w:t>test</w:t>
            </w:r>
            <w:r w:rsidRPr="00D94FB8">
              <w:rPr>
                <w:rFonts w:cs="B Nazanin" w:hint="cs"/>
                <w:rtl/>
              </w:rPr>
              <w:t xml:space="preserve"> / بررسی سامانه سیب</w:t>
            </w:r>
          </w:p>
        </w:tc>
        <w:tc>
          <w:tcPr>
            <w:tcW w:w="1042" w:type="dxa"/>
            <w:hideMark/>
          </w:tcPr>
          <w:p w14:paraId="3DABD417" w14:textId="5396C033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hideMark/>
          </w:tcPr>
          <w:p w14:paraId="03F45B23" w14:textId="59584D33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hideMark/>
          </w:tcPr>
          <w:p w14:paraId="50590CF4" w14:textId="2B969437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3AFFFF0E" w14:textId="77777777" w:rsidTr="005163C3">
        <w:trPr>
          <w:trHeight w:val="645"/>
        </w:trPr>
        <w:tc>
          <w:tcPr>
            <w:tcW w:w="696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B559A2F" w14:textId="665B7904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lastRenderedPageBreak/>
              <w:t>17</w:t>
            </w:r>
          </w:p>
        </w:tc>
        <w:tc>
          <w:tcPr>
            <w:tcW w:w="1418" w:type="dxa"/>
            <w:vMerge/>
            <w:tcBorders>
              <w:bottom w:val="single" w:sz="18" w:space="0" w:color="auto"/>
            </w:tcBorders>
            <w:hideMark/>
          </w:tcPr>
          <w:p w14:paraId="3E08B965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bottom w:val="single" w:sz="18" w:space="0" w:color="auto"/>
            </w:tcBorders>
            <w:hideMark/>
          </w:tcPr>
          <w:p w14:paraId="6FBD2AA2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tcBorders>
              <w:bottom w:val="single" w:sz="18" w:space="0" w:color="auto"/>
            </w:tcBorders>
            <w:hideMark/>
          </w:tcPr>
          <w:p w14:paraId="47198BFA" w14:textId="626C35FF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عملکرد رابطان سلامت محله ارزیابی شده است.</w:t>
            </w:r>
            <w:r w:rsidR="008F767A">
              <w:rPr>
                <w:rFonts w:cs="B Nazanin" w:hint="cs"/>
                <w:rtl/>
              </w:rPr>
              <w:t xml:space="preserve"> </w:t>
            </w:r>
            <w:r w:rsidR="008F767A" w:rsidRPr="005163C3">
              <w:rPr>
                <w:rFonts w:cs="B Nazanin" w:hint="cs"/>
                <w:b/>
                <w:bCs/>
                <w:rtl/>
              </w:rPr>
              <w:t>(</w:t>
            </w:r>
            <w:r w:rsidR="008F767A">
              <w:rPr>
                <w:rFonts w:cs="B Nazanin" w:hint="cs"/>
                <w:b/>
                <w:bCs/>
                <w:rtl/>
              </w:rPr>
              <w:t>5</w:t>
            </w:r>
            <w:r w:rsidR="008F767A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bottom w:val="single" w:sz="18" w:space="0" w:color="auto"/>
            </w:tcBorders>
            <w:hideMark/>
          </w:tcPr>
          <w:p w14:paraId="3A1BCADD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تکمیل چک لیست ارزیابی عملکرد رابط سلامت محله طبق دستور عمل/بررسی سامانه سیب</w:t>
            </w:r>
          </w:p>
        </w:tc>
        <w:tc>
          <w:tcPr>
            <w:tcW w:w="1042" w:type="dxa"/>
            <w:tcBorders>
              <w:bottom w:val="single" w:sz="18" w:space="0" w:color="auto"/>
            </w:tcBorders>
            <w:hideMark/>
          </w:tcPr>
          <w:p w14:paraId="57426058" w14:textId="4AC0D108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hideMark/>
          </w:tcPr>
          <w:p w14:paraId="2876E491" w14:textId="621FEB95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hideMark/>
          </w:tcPr>
          <w:p w14:paraId="742B44EC" w14:textId="7D9D9E7F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59AA08A3" w14:textId="77777777" w:rsidTr="005163C3">
        <w:trPr>
          <w:trHeight w:val="465"/>
        </w:trPr>
        <w:tc>
          <w:tcPr>
            <w:tcW w:w="696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09E89687" w14:textId="75900A17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18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3AE375BC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پایش و ارزشیابی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43288C15" w14:textId="2BBA148B" w:rsidR="00281043" w:rsidRPr="00D94FB8" w:rsidRDefault="00207AC1" w:rsidP="00AC726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0592D2DB" w14:textId="7167FD06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شاخص ها استخراج و تحلیل شده اند.</w:t>
            </w:r>
            <w:r w:rsidR="005163C3">
              <w:rPr>
                <w:rFonts w:cs="B Nazanin" w:hint="cs"/>
                <w:rtl/>
              </w:rPr>
              <w:t xml:space="preserve"> </w:t>
            </w:r>
            <w:r w:rsidR="005163C3" w:rsidRPr="005163C3">
              <w:rPr>
                <w:rFonts w:cs="B Nazanin" w:hint="cs"/>
                <w:b/>
                <w:bCs/>
                <w:rtl/>
              </w:rPr>
              <w:t>(2)</w:t>
            </w:r>
          </w:p>
        </w:tc>
        <w:tc>
          <w:tcPr>
            <w:tcW w:w="2360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6CAFCB23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مشاهده شاخص ها/ بررسی مستندات تحلیل</w:t>
            </w:r>
          </w:p>
        </w:tc>
        <w:tc>
          <w:tcPr>
            <w:tcW w:w="1042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2F10E4AB" w14:textId="22D67981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36213DC7" w14:textId="19001E03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344BC3F9" w14:textId="348C0BE4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0F65FD67" w14:textId="77777777" w:rsidTr="005163C3">
        <w:trPr>
          <w:trHeight w:val="465"/>
        </w:trPr>
        <w:tc>
          <w:tcPr>
            <w:tcW w:w="69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1A459B" w14:textId="2014679B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20</w:t>
            </w:r>
          </w:p>
        </w:tc>
        <w:tc>
          <w:tcPr>
            <w:tcW w:w="1418" w:type="dxa"/>
            <w:vMerge/>
            <w:tcBorders>
              <w:top w:val="single" w:sz="12" w:space="0" w:color="auto"/>
            </w:tcBorders>
            <w:hideMark/>
          </w:tcPr>
          <w:p w14:paraId="69ED36D4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</w:tcBorders>
            <w:hideMark/>
          </w:tcPr>
          <w:p w14:paraId="4C5D5608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hideMark/>
          </w:tcPr>
          <w:p w14:paraId="33BA43C7" w14:textId="212F4327" w:rsidR="00281043" w:rsidRPr="00D94FB8" w:rsidRDefault="00281043" w:rsidP="005163C3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براي بهبود شاخص مداخلات لازم طراحي و اجرا شده است.</w:t>
            </w:r>
            <w:r w:rsidR="005163C3">
              <w:rPr>
                <w:rFonts w:cs="B Nazanin" w:hint="cs"/>
                <w:rtl/>
              </w:rPr>
              <w:t xml:space="preserve"> </w:t>
            </w:r>
            <w:r w:rsidR="005163C3" w:rsidRPr="005163C3">
              <w:rPr>
                <w:rFonts w:cs="B Nazanin" w:hint="cs"/>
                <w:b/>
                <w:bCs/>
                <w:rtl/>
              </w:rPr>
              <w:t>(</w:t>
            </w:r>
            <w:r w:rsidR="005163C3">
              <w:rPr>
                <w:rFonts w:cs="B Nazanin" w:hint="cs"/>
                <w:b/>
                <w:bCs/>
                <w:rtl/>
              </w:rPr>
              <w:t>3</w:t>
            </w:r>
            <w:r w:rsidR="005163C3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top w:val="single" w:sz="12" w:space="0" w:color="auto"/>
            </w:tcBorders>
            <w:hideMark/>
          </w:tcPr>
          <w:p w14:paraId="0BC6FF17" w14:textId="51C6BEB4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مشاهده برنامه و بررسی مستندات مربوطه</w:t>
            </w:r>
          </w:p>
        </w:tc>
        <w:tc>
          <w:tcPr>
            <w:tcW w:w="1042" w:type="dxa"/>
            <w:tcBorders>
              <w:top w:val="single" w:sz="12" w:space="0" w:color="auto"/>
            </w:tcBorders>
            <w:hideMark/>
          </w:tcPr>
          <w:p w14:paraId="6C34C801" w14:textId="508EF09B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14:paraId="3FE9C679" w14:textId="16B155C2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hideMark/>
          </w:tcPr>
          <w:p w14:paraId="066FF065" w14:textId="2C33B916" w:rsidR="00281043" w:rsidRPr="00281043" w:rsidRDefault="00281043" w:rsidP="00AC726B">
            <w:pPr>
              <w:bidi/>
              <w:jc w:val="center"/>
            </w:pPr>
          </w:p>
        </w:tc>
      </w:tr>
    </w:tbl>
    <w:p w14:paraId="4D87CC63" w14:textId="30630158" w:rsidR="00B2132A" w:rsidRDefault="00B2132A" w:rsidP="00281043">
      <w:pPr>
        <w:jc w:val="right"/>
      </w:pPr>
    </w:p>
    <w:p w14:paraId="613753ED" w14:textId="229B8577" w:rsidR="00B2132A" w:rsidRDefault="00B2132A" w:rsidP="00B2132A"/>
    <w:p w14:paraId="435BDBF4" w14:textId="00B2B357" w:rsidR="00B2132A" w:rsidRDefault="00B2132A" w:rsidP="00B2132A">
      <w:pPr>
        <w:jc w:val="right"/>
      </w:pPr>
      <w:r w:rsidRPr="00B33675">
        <w:rPr>
          <w:rFonts w:cs="B Titr" w:hint="cs"/>
          <w:b/>
          <w:bCs/>
          <w:color w:val="0000FF"/>
          <w:sz w:val="28"/>
          <w:szCs w:val="28"/>
          <w:rtl/>
        </w:rPr>
        <w:t>جمع</w:t>
      </w:r>
      <w:r>
        <w:rPr>
          <w:rFonts w:cs="B Titr" w:hint="cs"/>
          <w:b/>
          <w:bCs/>
          <w:color w:val="0000FF"/>
          <w:sz w:val="28"/>
          <w:szCs w:val="28"/>
          <w:rtl/>
        </w:rPr>
        <w:t xml:space="preserve"> کل</w:t>
      </w:r>
      <w:r w:rsidRPr="00B33675">
        <w:rPr>
          <w:rFonts w:cs="B Titr" w:hint="cs"/>
          <w:b/>
          <w:bCs/>
          <w:color w:val="0000FF"/>
          <w:sz w:val="28"/>
          <w:szCs w:val="28"/>
          <w:rtl/>
        </w:rPr>
        <w:t xml:space="preserve"> امتیاز چک لیست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 xml:space="preserve"> :100 </w:t>
      </w:r>
      <w:r>
        <w:rPr>
          <w:rFonts w:cs="B Titr" w:hint="cs"/>
          <w:b/>
          <w:bCs/>
          <w:color w:val="FF0000"/>
          <w:sz w:val="32"/>
          <w:szCs w:val="32"/>
          <w:rtl/>
        </w:rPr>
        <w:t>%</w:t>
      </w:r>
    </w:p>
    <w:p w14:paraId="6296C85A" w14:textId="4D9103EE" w:rsidR="00B2132A" w:rsidRDefault="00B2132A" w:rsidP="00B2132A"/>
    <w:p w14:paraId="63541FC7" w14:textId="4A4D0007" w:rsidR="00B2132A" w:rsidRPr="00B64C30" w:rsidRDefault="00B2132A" w:rsidP="00E95AFB">
      <w:pPr>
        <w:tabs>
          <w:tab w:val="left" w:pos="2925"/>
        </w:tabs>
        <w:bidi/>
        <w:rPr>
          <w:rFonts w:cs="B Nazanin"/>
          <w:b/>
          <w:bCs/>
          <w:color w:val="FF0000"/>
          <w:sz w:val="52"/>
          <w:szCs w:val="52"/>
        </w:rPr>
      </w:pPr>
      <w:r>
        <w:rPr>
          <w:rFonts w:cs="B Titr" w:hint="cs"/>
          <w:b/>
          <w:bCs/>
          <w:color w:val="0000FF"/>
          <w:sz w:val="28"/>
          <w:szCs w:val="28"/>
          <w:rtl/>
        </w:rPr>
        <w:t xml:space="preserve">امتیاز </w:t>
      </w:r>
      <w:r w:rsidR="00E95AFB">
        <w:rPr>
          <w:rFonts w:cs="B Titr" w:hint="cs"/>
          <w:b/>
          <w:bCs/>
          <w:color w:val="0000FF"/>
          <w:sz w:val="28"/>
          <w:szCs w:val="28"/>
          <w:rtl/>
        </w:rPr>
        <w:t>پایگاه</w:t>
      </w:r>
      <w:bookmarkStart w:id="0" w:name="_GoBack"/>
      <w:bookmarkEnd w:id="0"/>
      <w:r>
        <w:rPr>
          <w:rFonts w:cs="B Titr" w:hint="cs"/>
          <w:b/>
          <w:bCs/>
          <w:color w:val="0000FF"/>
          <w:sz w:val="28"/>
          <w:szCs w:val="28"/>
          <w:rtl/>
        </w:rPr>
        <w:t xml:space="preserve"> ........</w:t>
      </w:r>
      <w:r w:rsidRPr="00B33675">
        <w:rPr>
          <w:rFonts w:cs="B Nazanin" w:hint="cs"/>
          <w:b/>
          <w:bCs/>
          <w:color w:val="0000FF"/>
          <w:sz w:val="52"/>
          <w:szCs w:val="52"/>
          <w:rtl/>
        </w:rPr>
        <w:t xml:space="preserve"> 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 xml:space="preserve"> :</w:t>
      </w:r>
      <w:r>
        <w:rPr>
          <w:rFonts w:cs="B Nazanin" w:hint="cs"/>
          <w:b/>
          <w:bCs/>
          <w:color w:val="FF0000"/>
          <w:sz w:val="52"/>
          <w:szCs w:val="52"/>
          <w:rtl/>
        </w:rPr>
        <w:t xml:space="preserve"> </w:t>
      </w:r>
      <w:r>
        <w:rPr>
          <w:rFonts w:cs="B Titr" w:hint="cs"/>
          <w:b/>
          <w:bCs/>
          <w:color w:val="FF0000"/>
          <w:sz w:val="32"/>
          <w:szCs w:val="32"/>
          <w:rtl/>
        </w:rPr>
        <w:t>0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>.</w:t>
      </w:r>
      <w:r>
        <w:rPr>
          <w:rFonts w:cs="B Titr" w:hint="cs"/>
          <w:b/>
          <w:bCs/>
          <w:color w:val="FF0000"/>
          <w:sz w:val="32"/>
          <w:szCs w:val="32"/>
          <w:rtl/>
        </w:rPr>
        <w:t>0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 xml:space="preserve"> % = 100 *</w:t>
      </w:r>
      <w:r>
        <w:rPr>
          <w:rFonts w:cs="B Titr" w:hint="cs"/>
          <w:b/>
          <w:bCs/>
          <w:color w:val="FF0000"/>
          <w:sz w:val="32"/>
          <w:szCs w:val="32"/>
          <w:rtl/>
        </w:rPr>
        <w:t xml:space="preserve"> 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>(</w:t>
      </w:r>
      <w:r>
        <w:rPr>
          <w:rFonts w:cs="B Titr" w:hint="cs"/>
          <w:b/>
          <w:bCs/>
          <w:color w:val="FF0000"/>
          <w:sz w:val="32"/>
          <w:szCs w:val="32"/>
          <w:rtl/>
        </w:rPr>
        <w:t>0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>/</w:t>
      </w:r>
      <w:r>
        <w:rPr>
          <w:rFonts w:cs="B Titr" w:hint="cs"/>
          <w:b/>
          <w:bCs/>
          <w:color w:val="FF0000"/>
          <w:sz w:val="32"/>
          <w:szCs w:val="32"/>
          <w:rtl/>
        </w:rPr>
        <w:t>0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>)</w:t>
      </w:r>
    </w:p>
    <w:p w14:paraId="4F50A198" w14:textId="77777777" w:rsidR="009F5E37" w:rsidRPr="00B2132A" w:rsidRDefault="009F5E37" w:rsidP="00B2132A">
      <w:pPr>
        <w:jc w:val="right"/>
      </w:pPr>
    </w:p>
    <w:sectPr w:rsidR="009F5E37" w:rsidRPr="00B2132A" w:rsidSect="009F5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043"/>
    <w:rsid w:val="00014EF5"/>
    <w:rsid w:val="00103D04"/>
    <w:rsid w:val="00133846"/>
    <w:rsid w:val="00207AC1"/>
    <w:rsid w:val="00265D8F"/>
    <w:rsid w:val="00281043"/>
    <w:rsid w:val="00283809"/>
    <w:rsid w:val="0028681A"/>
    <w:rsid w:val="002A46BE"/>
    <w:rsid w:val="002A61A5"/>
    <w:rsid w:val="003C6C7D"/>
    <w:rsid w:val="004B7AE5"/>
    <w:rsid w:val="005163C3"/>
    <w:rsid w:val="00705BFF"/>
    <w:rsid w:val="00820E02"/>
    <w:rsid w:val="008258DD"/>
    <w:rsid w:val="00887AA4"/>
    <w:rsid w:val="008F767A"/>
    <w:rsid w:val="009F5E37"/>
    <w:rsid w:val="00A212E7"/>
    <w:rsid w:val="00A245CD"/>
    <w:rsid w:val="00A47347"/>
    <w:rsid w:val="00AC726B"/>
    <w:rsid w:val="00B2132A"/>
    <w:rsid w:val="00B26AC5"/>
    <w:rsid w:val="00BC1490"/>
    <w:rsid w:val="00BC210D"/>
    <w:rsid w:val="00CC511E"/>
    <w:rsid w:val="00CE2A8F"/>
    <w:rsid w:val="00D410C8"/>
    <w:rsid w:val="00D94F3C"/>
    <w:rsid w:val="00D94FB8"/>
    <w:rsid w:val="00E52F50"/>
    <w:rsid w:val="00E92B03"/>
    <w:rsid w:val="00E95AFB"/>
    <w:rsid w:val="00F1046D"/>
    <w:rsid w:val="00F947FA"/>
    <w:rsid w:val="00FD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8D1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E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1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E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1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0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Zeytoon</dc:creator>
  <cp:keywords/>
  <dc:description/>
  <cp:lastModifiedBy>amozesh1</cp:lastModifiedBy>
  <cp:revision>33</cp:revision>
  <dcterms:created xsi:type="dcterms:W3CDTF">2022-07-03T04:55:00Z</dcterms:created>
  <dcterms:modified xsi:type="dcterms:W3CDTF">2022-12-06T05:31:00Z</dcterms:modified>
</cp:coreProperties>
</file>